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23" w:rsidRDefault="00862A23" w:rsidP="00862A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 – ЮГРА </w:t>
      </w:r>
    </w:p>
    <w:p w:rsidR="00862A23" w:rsidRDefault="00862A23" w:rsidP="00862A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862A23" w:rsidRDefault="00862A23" w:rsidP="00862A23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val="x-none" w:eastAsia="x-none"/>
        </w:rPr>
      </w:pPr>
    </w:p>
    <w:p w:rsidR="00862A23" w:rsidRDefault="00862A23" w:rsidP="00862A23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</w:pPr>
      <w:r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ДУМА</w:t>
      </w:r>
    </w:p>
    <w:p w:rsidR="00862A23" w:rsidRDefault="00862A23" w:rsidP="00862A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A23" w:rsidRDefault="00862A23" w:rsidP="00862A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62A23" w:rsidRDefault="00862A23" w:rsidP="00862A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A23" w:rsidRDefault="00142E5E" w:rsidP="00862A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21.10.2021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12</w:t>
      </w:r>
    </w:p>
    <w:p w:rsidR="00862A23" w:rsidRDefault="00862A23" w:rsidP="00862A23">
      <w:pPr>
        <w:shd w:val="clear" w:color="auto" w:fill="FFFFFF"/>
        <w:tabs>
          <w:tab w:val="left" w:pos="0"/>
          <w:tab w:val="center" w:pos="1985"/>
        </w:tabs>
        <w:spacing w:after="0" w:line="240" w:lineRule="auto"/>
        <w:ind w:left="23" w:right="5103"/>
        <w:rPr>
          <w:rFonts w:ascii="Times New Roman" w:hAnsi="Times New Roman"/>
          <w:spacing w:val="-4"/>
          <w:sz w:val="27"/>
          <w:szCs w:val="27"/>
        </w:rPr>
      </w:pPr>
    </w:p>
    <w:p w:rsidR="00862A23" w:rsidRDefault="00862A23" w:rsidP="00862A23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spacing w:after="0" w:line="240" w:lineRule="auto"/>
        <w:ind w:right="48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862A23" w:rsidRDefault="00862A23" w:rsidP="00862A23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spacing w:after="0" w:line="240" w:lineRule="auto"/>
        <w:ind w:right="48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Думы Ханты-Мансийского района</w:t>
      </w:r>
    </w:p>
    <w:p w:rsidR="00862A23" w:rsidRDefault="00862A23" w:rsidP="00862A23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spacing w:after="0" w:line="240" w:lineRule="auto"/>
        <w:ind w:right="48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22.05.2018 № 293 «Об утверждении Порядка организации и проведения</w:t>
      </w:r>
    </w:p>
    <w:p w:rsidR="00862A23" w:rsidRDefault="00862A23" w:rsidP="00862A23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spacing w:after="0" w:line="240" w:lineRule="auto"/>
        <w:ind w:right="48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общественных обсуждений </w:t>
      </w:r>
      <w:r>
        <w:rPr>
          <w:rFonts w:ascii="Times New Roman" w:hAnsi="Times New Roman"/>
          <w:color w:val="000000"/>
          <w:sz w:val="28"/>
          <w:szCs w:val="28"/>
        </w:rPr>
        <w:t xml:space="preserve">и публичных слушаний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районе по проектам муниципальных правовых актов в сфере градостроительной деятельности»</w:t>
      </w:r>
    </w:p>
    <w:p w:rsidR="00862A23" w:rsidRDefault="00862A23" w:rsidP="00862A23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2A23" w:rsidRDefault="00862A23" w:rsidP="00862A2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совершенствования нормативных правовых актов Ханты-Мансийского района, на основании Федерального закона от 06.10.2003 №131-ФЗ «Об общих принципах организации местного самоуправления в Российской Федерации», руководствуясь частью 1 статьи 31 Устава Ханты-Мансийского района,</w:t>
      </w:r>
    </w:p>
    <w:p w:rsidR="00862A23" w:rsidRDefault="00862A23" w:rsidP="00862A2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2A23" w:rsidRDefault="00862A23" w:rsidP="00862A23">
      <w:pPr>
        <w:pStyle w:val="ConsPlusNormal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Дума Ханты-Мансийского района </w:t>
      </w:r>
    </w:p>
    <w:p w:rsidR="00862A23" w:rsidRDefault="00862A23" w:rsidP="00862A23">
      <w:pPr>
        <w:pStyle w:val="ConsPlusNormal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2A23" w:rsidRPr="00FA1BDE" w:rsidRDefault="00862A23" w:rsidP="00862A23">
      <w:pPr>
        <w:pStyle w:val="ConsPlusNormal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1BDE">
        <w:rPr>
          <w:rFonts w:ascii="Times New Roman" w:hAnsi="Times New Roman" w:cs="Times New Roman"/>
          <w:b/>
          <w:color w:val="000000"/>
          <w:sz w:val="28"/>
          <w:szCs w:val="28"/>
        </w:rPr>
        <w:t>РЕШИЛА:</w:t>
      </w:r>
    </w:p>
    <w:p w:rsidR="00862A23" w:rsidRDefault="00862A23" w:rsidP="00862A23">
      <w:pPr>
        <w:pStyle w:val="ConsPlusNormal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2A23" w:rsidRPr="00FA1BDE" w:rsidRDefault="00862A23" w:rsidP="00FA1BDE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Внести в решение Думы Ханты-Мансийского района от 22.05.2018 № 293 «Об утверждении </w:t>
      </w:r>
      <w:hyperlink r:id="rId5" w:anchor="Par36" w:history="1">
        <w:proofErr w:type="gramStart"/>
        <w:r w:rsidRPr="00862A2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Порядк</w:t>
        </w:r>
      </w:hyperlink>
      <w:r w:rsidRPr="00862A23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проведения общественных обсуждений и публичных слушаний в Ханты-Мансийском районе по проектам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в сфере градостроительной деятельности» </w:t>
      </w:r>
      <w:r w:rsidR="00FA1BDE">
        <w:rPr>
          <w:rFonts w:ascii="Times New Roman" w:hAnsi="Times New Roman" w:cs="Times New Roman"/>
          <w:sz w:val="28"/>
          <w:szCs w:val="28"/>
        </w:rPr>
        <w:t>изменения, дополнив п</w:t>
      </w:r>
      <w:r>
        <w:rPr>
          <w:rFonts w:ascii="Times New Roman" w:hAnsi="Times New Roman"/>
          <w:sz w:val="28"/>
          <w:szCs w:val="28"/>
        </w:rPr>
        <w:t>ункт 3 части 2 статьи 9 приложени</w:t>
      </w:r>
      <w:r w:rsidR="0053706D">
        <w:rPr>
          <w:rFonts w:ascii="Times New Roman" w:hAnsi="Times New Roman"/>
          <w:sz w:val="28"/>
          <w:szCs w:val="28"/>
        </w:rPr>
        <w:t xml:space="preserve">я к </w:t>
      </w:r>
      <w:r w:rsidR="00DE6CA2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после слов «в письменной форме» словами «или в форме электронного документа».</w:t>
      </w:r>
    </w:p>
    <w:p w:rsidR="00862A23" w:rsidRDefault="00862A23" w:rsidP="00862A23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после его официального опубликования (обнародования).</w:t>
      </w:r>
    </w:p>
    <w:p w:rsidR="00862A23" w:rsidRDefault="00862A23" w:rsidP="00862A2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62A23" w:rsidRDefault="00862A23" w:rsidP="00862A2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862A23" w:rsidRPr="00862A23" w:rsidTr="009A274C">
        <w:tc>
          <w:tcPr>
            <w:tcW w:w="5637" w:type="dxa"/>
            <w:hideMark/>
          </w:tcPr>
          <w:p w:rsidR="00862A23" w:rsidRPr="00862A23" w:rsidRDefault="00862A23" w:rsidP="00862A23">
            <w:pPr>
              <w:pStyle w:val="ConsPlusNormal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23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:rsidR="00862A23" w:rsidRPr="00862A23" w:rsidRDefault="00862A23" w:rsidP="00862A23">
            <w:pPr>
              <w:pStyle w:val="ConsPlusNormal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23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  <w:p w:rsidR="00862A23" w:rsidRPr="00862A23" w:rsidRDefault="00862A23" w:rsidP="00862A23">
            <w:pPr>
              <w:pStyle w:val="ConsPlusNormal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23">
              <w:rPr>
                <w:rFonts w:ascii="Times New Roman" w:hAnsi="Times New Roman"/>
                <w:sz w:val="28"/>
                <w:szCs w:val="28"/>
              </w:rPr>
              <w:t>Е.А. Данилова</w:t>
            </w:r>
          </w:p>
          <w:p w:rsidR="00862A23" w:rsidRPr="00862A23" w:rsidRDefault="00142E5E" w:rsidP="00862A23">
            <w:pPr>
              <w:pStyle w:val="ConsPlusNormal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21.10.2021</w:t>
            </w:r>
          </w:p>
        </w:tc>
        <w:tc>
          <w:tcPr>
            <w:tcW w:w="4218" w:type="dxa"/>
            <w:hideMark/>
          </w:tcPr>
          <w:p w:rsidR="00862A23" w:rsidRPr="00862A23" w:rsidRDefault="00862A23" w:rsidP="00862A23">
            <w:pPr>
              <w:pStyle w:val="ConsPlusNormal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23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862A23" w:rsidRPr="00862A23" w:rsidRDefault="00862A23" w:rsidP="00862A23">
            <w:pPr>
              <w:pStyle w:val="ConsPlusNormal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23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  <w:p w:rsidR="00862A23" w:rsidRPr="00862A23" w:rsidRDefault="00862A23" w:rsidP="00862A23">
            <w:pPr>
              <w:pStyle w:val="ConsPlusNormal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23">
              <w:rPr>
                <w:rFonts w:ascii="Times New Roman" w:hAnsi="Times New Roman"/>
                <w:sz w:val="28"/>
                <w:szCs w:val="28"/>
              </w:rPr>
              <w:t xml:space="preserve">К.Р. </w:t>
            </w:r>
            <w:proofErr w:type="spellStart"/>
            <w:r w:rsidRPr="00862A23">
              <w:rPr>
                <w:rFonts w:ascii="Times New Roman" w:hAnsi="Times New Roman"/>
                <w:sz w:val="28"/>
                <w:szCs w:val="28"/>
              </w:rPr>
              <w:t>Минулин</w:t>
            </w:r>
            <w:proofErr w:type="spellEnd"/>
          </w:p>
          <w:p w:rsidR="00862A23" w:rsidRPr="00862A23" w:rsidRDefault="00142E5E" w:rsidP="00862A23">
            <w:pPr>
              <w:pStyle w:val="ConsPlusNormal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22.10.2021</w:t>
            </w:r>
            <w:bookmarkStart w:id="0" w:name="_GoBack"/>
            <w:bookmarkEnd w:id="0"/>
          </w:p>
        </w:tc>
      </w:tr>
    </w:tbl>
    <w:p w:rsidR="00862A23" w:rsidRDefault="00862A23" w:rsidP="00862A2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sectPr w:rsidR="00862A23" w:rsidSect="00862A2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23"/>
    <w:rsid w:val="00042023"/>
    <w:rsid w:val="00142E5E"/>
    <w:rsid w:val="0053706D"/>
    <w:rsid w:val="00862A23"/>
    <w:rsid w:val="00C06C92"/>
    <w:rsid w:val="00DE6CA2"/>
    <w:rsid w:val="00FA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62A23"/>
    <w:rPr>
      <w:rFonts w:ascii="Arial" w:hAnsi="Arial" w:cs="Arial"/>
      <w:sz w:val="16"/>
      <w:szCs w:val="16"/>
    </w:rPr>
  </w:style>
  <w:style w:type="paragraph" w:customStyle="1" w:styleId="ConsPlusNormal0">
    <w:name w:val="ConsPlusNormal"/>
    <w:link w:val="ConsPlusNormal"/>
    <w:rsid w:val="00862A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862A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62A23"/>
    <w:rPr>
      <w:rFonts w:ascii="Arial" w:hAnsi="Arial" w:cs="Arial"/>
      <w:sz w:val="16"/>
      <w:szCs w:val="16"/>
    </w:rPr>
  </w:style>
  <w:style w:type="paragraph" w:customStyle="1" w:styleId="ConsPlusNormal0">
    <w:name w:val="ConsPlusNormal"/>
    <w:link w:val="ConsPlusNormal"/>
    <w:rsid w:val="00862A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862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halikova\Desktop\&#1079;&#1072;&#1086;&#1095;&#1082;&#1072;%2021.10.21\&#1087;&#1088;&#1086;&#1077;&#1082;&#1090;%20&#1088;&#1077;&#1096;&#1077;&#1085;&#1080;&#1103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Халикова Светлана</dc:creator>
  <cp:keywords/>
  <dc:description/>
  <cp:lastModifiedBy>Халикова Светлана</cp:lastModifiedBy>
  <cp:revision>9</cp:revision>
  <cp:lastPrinted>2021-10-21T06:49:00Z</cp:lastPrinted>
  <dcterms:created xsi:type="dcterms:W3CDTF">2021-10-21T06:19:00Z</dcterms:created>
  <dcterms:modified xsi:type="dcterms:W3CDTF">2021-10-22T10:54:00Z</dcterms:modified>
</cp:coreProperties>
</file>